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D4" w:rsidRPr="00CD5AA7" w:rsidRDefault="00CA70D4" w:rsidP="00D651EB">
      <w:pPr>
        <w:pStyle w:val="Title"/>
        <w:rPr>
          <w:b/>
          <w:color w:val="000000"/>
          <w:u w:val="single"/>
        </w:rPr>
      </w:pPr>
      <w:r>
        <w:t>Sample Loyalty Template</w:t>
      </w:r>
    </w:p>
    <w:p w:rsidR="00CA70D4" w:rsidRPr="00CD5AA7" w:rsidRDefault="00CA70D4" w:rsidP="00CA70D4">
      <w:pPr>
        <w:spacing w:line="360" w:lineRule="auto"/>
        <w:rPr>
          <w:b/>
          <w:color w:val="000000"/>
          <w:u w:val="single"/>
        </w:rPr>
      </w:pPr>
      <w:r>
        <w:t>A customer’s likelihood to make a repeat purchase and to r</w:t>
      </w:r>
      <w:r w:rsidRPr="00CD5AA7">
        <w:rPr>
          <w:rFonts w:eastAsia="Courier New"/>
          <w:color w:val="000000" w:themeColor="text1"/>
        </w:rPr>
        <w:t>efer others</w:t>
      </w:r>
      <w:r w:rsidRPr="00CD5AA7">
        <w:rPr>
          <w:rFonts w:cs="Tahoma"/>
          <w:color w:val="000000" w:themeColor="text1"/>
        </w:rPr>
        <w:t xml:space="preserve"> to a service provider is the best test of loyalty</w:t>
      </w:r>
      <w:r>
        <w:rPr>
          <w:rFonts w:cs="Tahoma"/>
          <w:color w:val="000000" w:themeColor="text1"/>
        </w:rPr>
        <w:t xml:space="preserve">. The following two questions test loyalty. </w:t>
      </w:r>
    </w:p>
    <w:p w:rsidR="00CA70D4" w:rsidRPr="00CD5AA7" w:rsidRDefault="00CA70D4" w:rsidP="00CA70D4">
      <w:pPr>
        <w:pStyle w:val="ListParagraph"/>
        <w:numPr>
          <w:ilvl w:val="0"/>
          <w:numId w:val="1"/>
        </w:numPr>
      </w:pPr>
      <w:r w:rsidRPr="00DB69DB">
        <w:rPr>
          <w:rFonts w:cs="Tahoma"/>
          <w:color w:val="000000" w:themeColor="text1"/>
        </w:rPr>
        <w:t xml:space="preserve">Please tell us on a scale of 10 to 0, 10 being very likely and 0 being unlikely, </w:t>
      </w:r>
      <w:r>
        <w:rPr>
          <w:rFonts w:cs="Tahoma"/>
          <w:color w:val="000000" w:themeColor="text1"/>
        </w:rPr>
        <w:t xml:space="preserve">what is your </w:t>
      </w:r>
      <w:r w:rsidRPr="00CD5AA7">
        <w:rPr>
          <w:rFonts w:cs="Tahoma"/>
          <w:color w:val="000000" w:themeColor="text1"/>
        </w:rPr>
        <w:t>likelihood of:-</w:t>
      </w:r>
    </w:p>
    <w:tbl>
      <w:tblPr>
        <w:tblStyle w:val="TableGrid"/>
        <w:tblW w:w="0" w:type="auto"/>
        <w:tblLook w:val="04A0"/>
      </w:tblPr>
      <w:tblGrid>
        <w:gridCol w:w="4147"/>
        <w:gridCol w:w="44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CA70D4" w:rsidRPr="00DB69DB" w:rsidTr="00AA7E96"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Staying with us for life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</w:tr>
      <w:tr w:rsidR="00CA70D4" w:rsidRPr="00DB69DB" w:rsidTr="00AA7E96"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 xml:space="preserve">Referring colleagues, </w:t>
            </w:r>
            <w:r w:rsidRPr="00DB69D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family or friends to</w:t>
            </w: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us</w:t>
            </w:r>
            <w:r w:rsidRPr="00DB69D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</w:tr>
      <w:tr w:rsidR="00CA70D4" w:rsidRPr="00DB69DB" w:rsidTr="00AA7E96">
        <w:tc>
          <w:tcPr>
            <w:tcW w:w="0" w:type="auto"/>
            <w:gridSpan w:val="12"/>
          </w:tcPr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tell us why you feel that way</w:t>
            </w:r>
          </w:p>
          <w:p w:rsidR="00CA70D4" w:rsidRPr="00DB69DB" w:rsidRDefault="00CA70D4" w:rsidP="00AA7E9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C7A50" w:rsidRDefault="00D651EB"/>
    <w:sectPr w:rsidR="00AC7A50" w:rsidSect="00B1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7FB"/>
    <w:multiLevelType w:val="hybridMultilevel"/>
    <w:tmpl w:val="66A064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127959"/>
    <w:multiLevelType w:val="hybridMultilevel"/>
    <w:tmpl w:val="C548F99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0D4"/>
    <w:rsid w:val="001E5780"/>
    <w:rsid w:val="002D51A8"/>
    <w:rsid w:val="003B7B1F"/>
    <w:rsid w:val="007574EA"/>
    <w:rsid w:val="007B7E46"/>
    <w:rsid w:val="00AF58F6"/>
    <w:rsid w:val="00B10EBE"/>
    <w:rsid w:val="00B23E3C"/>
    <w:rsid w:val="00CA70D4"/>
    <w:rsid w:val="00D651EB"/>
    <w:rsid w:val="00E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D4"/>
    <w:pPr>
      <w:ind w:left="720"/>
      <w:contextualSpacing/>
    </w:pPr>
  </w:style>
  <w:style w:type="table" w:styleId="TableGrid">
    <w:name w:val="Table Grid"/>
    <w:basedOn w:val="TableNormal"/>
    <w:uiPriority w:val="59"/>
    <w:rsid w:val="00CA70D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651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Salient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2014-11-15T09:37:00Z</dcterms:created>
  <dcterms:modified xsi:type="dcterms:W3CDTF">2014-11-15T09:38:00Z</dcterms:modified>
</cp:coreProperties>
</file>